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527F5F" w:rsidRDefault="00265B30">
      <w:pPr>
        <w:rPr>
          <w:rFonts w:cstheme="minorHAnsi"/>
          <w:b/>
          <w:sz w:val="24"/>
          <w:szCs w:val="24"/>
        </w:rPr>
      </w:pPr>
      <w:r w:rsidRPr="00527F5F">
        <w:rPr>
          <w:rFonts w:cstheme="minorHAnsi"/>
          <w:b/>
          <w:sz w:val="24"/>
          <w:szCs w:val="24"/>
        </w:rPr>
        <w:t>Задание_8</w:t>
      </w:r>
      <w:r w:rsidR="00527F5F" w:rsidRPr="00527F5F">
        <w:rPr>
          <w:rFonts w:cstheme="minorHAnsi"/>
          <w:b/>
          <w:sz w:val="24"/>
          <w:szCs w:val="24"/>
        </w:rPr>
        <w:t xml:space="preserve"> Вариант_1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232"/>
        <w:gridCol w:w="541"/>
      </w:tblGrid>
      <w:tr w:rsidR="00265B30" w:rsidRPr="00527F5F" w:rsidTr="00527F5F">
        <w:trPr>
          <w:gridAfter w:val="1"/>
          <w:wAfter w:w="251" w:type="pct"/>
        </w:trPr>
        <w:tc>
          <w:tcPr>
            <w:tcW w:w="474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65B30" w:rsidRPr="00527F5F" w:rsidRDefault="00265B30" w:rsidP="00527F5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языке запросов поискового сервера для обозначения логической операции «ИЛИ» используется символ «|», а для логической операции «И</w:t>
            </w:r>
            <w:proofErr w:type="gramStart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» </w:t>
            </w:r>
            <w:r w:rsidRPr="00527F5F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символ «&amp;».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6"/>
              <w:gridCol w:w="2040"/>
            </w:tblGrid>
            <w:tr w:rsidR="00265B30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тысячах)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Новый год &amp; Дед Мороз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Новый год &amp; Дед Мороз &amp; Санта Клаус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Новый год &amp; (Дед Мороз | Санта Клаус)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489</w:t>
                  </w:r>
                </w:p>
              </w:tc>
            </w:tr>
          </w:tbl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Новый год &amp; Санта Клаус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  запросы выполнялись практически одновременно, так что набор страниц, содержащих искомые слова, не изменялся за время выполнения запросов.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265B30" w:rsidRPr="00527F5F" w:rsidTr="00527F5F">
        <w:tc>
          <w:tcPr>
            <w:tcW w:w="500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65B30" w:rsidRPr="00527F5F" w:rsidRDefault="00265B30" w:rsidP="00527F5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языке запросов поискового сервера для обозначения логической операции «ИЛИ» используется символ «|», а для обозначения логической операции «И</w:t>
            </w:r>
            <w:proofErr w:type="gramStart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» </w:t>
            </w:r>
            <w:r w:rsidRPr="00527F5F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символ «&amp;».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8"/>
              <w:gridCol w:w="2376"/>
            </w:tblGrid>
            <w:tr w:rsidR="00265B30" w:rsidRPr="00527F5F">
              <w:trPr>
                <w:tblCellSpacing w:w="0" w:type="dxa"/>
              </w:trPr>
              <w:tc>
                <w:tcPr>
                  <w:tcW w:w="41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тысячах)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41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Волга &amp; (Ока | Кама)</w:t>
                  </w:r>
                </w:p>
              </w:tc>
              <w:tc>
                <w:tcPr>
                  <w:tcW w:w="23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505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41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Волга &amp; Ока</w:t>
                  </w:r>
                </w:p>
              </w:tc>
              <w:tc>
                <w:tcPr>
                  <w:tcW w:w="23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41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Волга &amp; Кама</w:t>
                  </w:r>
                </w:p>
              </w:tc>
              <w:tc>
                <w:tcPr>
                  <w:tcW w:w="23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</w:tbl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Волга &amp; Ока &amp; Кама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      </w:r>
          </w:p>
        </w:tc>
      </w:tr>
      <w:tr w:rsidR="00265B30" w:rsidRPr="00527F5F" w:rsidTr="00265B30">
        <w:tc>
          <w:tcPr>
            <w:tcW w:w="500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7F5F" w:rsidRDefault="00527F5F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65B30" w:rsidRPr="00527F5F" w:rsidRDefault="00265B30" w:rsidP="00527F5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языке запросов поискового сервера для обозначения логической операции «ИЛИ» используется символ «|», а для логической операции «И</w:t>
            </w:r>
            <w:proofErr w:type="gramStart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» </w:t>
            </w:r>
            <w:r w:rsidRPr="00527F5F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символ «&amp;».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тысячах)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Москва &amp; Метро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980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 Метро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4320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Москва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5430</w:t>
                  </w:r>
                </w:p>
              </w:tc>
            </w:tr>
          </w:tbl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Москва | Метро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65B30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 запросы выполнялись практически одновременно, так что хранящаяся на поисковом сервере информация о наборе страниц, содержащих все искомые слова, не изменялась за время выполнения запросов.</w:t>
            </w:r>
          </w:p>
          <w:p w:rsidR="00527F5F" w:rsidRDefault="00527F5F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27F5F" w:rsidRPr="00527F5F" w:rsidRDefault="00527F5F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65B30" w:rsidRPr="00527F5F" w:rsidTr="00265B30">
        <w:tc>
          <w:tcPr>
            <w:tcW w:w="500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65B30" w:rsidRPr="00527F5F" w:rsidRDefault="00265B30" w:rsidP="00527F5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языке запросов поискового сервера для обозначения логической операции «ИЛИ» используется символ «|», а для логической операции «И» – символ «&amp;».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тысячах)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Сосна | Берёза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7150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Сосна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4000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Берёза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3820</w:t>
                  </w:r>
                </w:p>
              </w:tc>
            </w:tr>
          </w:tbl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Сосна &amp; Берёза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  запросы выполнялись практически одновременно, так что набор страниц, содержащих все искомые слова, не изменялся за время выполнения запросов.</w:t>
            </w:r>
          </w:p>
        </w:tc>
      </w:tr>
      <w:tr w:rsidR="00265B30" w:rsidRPr="00527F5F" w:rsidTr="00265B30">
        <w:tc>
          <w:tcPr>
            <w:tcW w:w="500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7F5F" w:rsidRDefault="00527F5F" w:rsidP="00527F5F">
            <w:pPr>
              <w:pStyle w:val="a3"/>
              <w:spacing w:after="0" w:line="240" w:lineRule="auto"/>
              <w:ind w:left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65B30" w:rsidRPr="00527F5F" w:rsidRDefault="00265B30" w:rsidP="00527F5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языке запросов поискового сервера для обозначения логической операции «ИЛИ» используется символ «|», а для обозначения логической операции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br/>
              <w:t>«И</w:t>
            </w:r>
            <w:proofErr w:type="gramStart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» </w:t>
            </w:r>
            <w:r w:rsidRPr="00527F5F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символ «&amp;».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2"/>
              <w:gridCol w:w="3456"/>
            </w:tblGrid>
            <w:tr w:rsidR="00265B30" w:rsidRPr="00527F5F">
              <w:trPr>
                <w:tblCellSpacing w:w="0" w:type="dxa"/>
              </w:trPr>
              <w:tc>
                <w:tcPr>
                  <w:tcW w:w="18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34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 (в тысячах)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18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Мопс | Бульдог</w:t>
                  </w:r>
                </w:p>
              </w:tc>
              <w:tc>
                <w:tcPr>
                  <w:tcW w:w="34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5500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18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Мопс</w:t>
                  </w:r>
                </w:p>
              </w:tc>
              <w:tc>
                <w:tcPr>
                  <w:tcW w:w="34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2500</w:t>
                  </w:r>
                </w:p>
              </w:tc>
            </w:tr>
            <w:tr w:rsidR="00265B30" w:rsidRPr="00527F5F">
              <w:trPr>
                <w:tblCellSpacing w:w="0" w:type="dxa"/>
              </w:trPr>
              <w:tc>
                <w:tcPr>
                  <w:tcW w:w="18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Мопс &amp;Бульдог</w:t>
                  </w:r>
                </w:p>
              </w:tc>
              <w:tc>
                <w:tcPr>
                  <w:tcW w:w="345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65B30" w:rsidRPr="00527F5F" w:rsidRDefault="00265B30" w:rsidP="00265B30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1000</w:t>
                  </w:r>
                </w:p>
              </w:tc>
            </w:tr>
          </w:tbl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 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Бульдог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      </w:r>
          </w:p>
          <w:p w:rsidR="00265B30" w:rsidRPr="00527F5F" w:rsidRDefault="00265B30" w:rsidP="00265B30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</w:tc>
      </w:tr>
      <w:tr w:rsidR="00D0575C" w:rsidRPr="00527F5F" w:rsidTr="00D0575C">
        <w:tc>
          <w:tcPr>
            <w:tcW w:w="500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575C" w:rsidRPr="00527F5F" w:rsidRDefault="00D0575C" w:rsidP="00527F5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языке запросов поискового сервера для обозначения логической операции «ИЛИ» используется символ «|», а для логической операции «И</w:t>
            </w:r>
            <w:proofErr w:type="gramStart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» </w:t>
            </w:r>
            <w:r w:rsidRPr="00527F5F">
              <w:rPr>
                <w:rFonts w:eastAsia="Times New Roman" w:cstheme="minorHAnsi"/>
                <w:sz w:val="24"/>
                <w:szCs w:val="24"/>
                <w:bdr w:val="none" w:sz="0" w:space="0" w:color="auto" w:frame="1"/>
                <w:lang w:eastAsia="ru-RU"/>
              </w:rPr>
              <w:t>––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  <w:proofErr w:type="gramEnd"/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символ «&amp;».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тысячах)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Москва &amp; Аэропорт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1290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 Москва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1970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Аэропорт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2200</w:t>
                  </w:r>
                </w:p>
              </w:tc>
            </w:tr>
          </w:tbl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Москва | Аэропорт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 запросы выполнялись практически одновременно, так что хранящаяся на поисковом сервере информация о наборе страниц, содержащих все искомые слова, не изменялась за время выполнения запросов.</w:t>
            </w:r>
          </w:p>
        </w:tc>
      </w:tr>
      <w:tr w:rsidR="00D0575C" w:rsidRPr="00527F5F" w:rsidTr="00D0575C">
        <w:tc>
          <w:tcPr>
            <w:tcW w:w="0" w:type="auto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773"/>
            </w:tblGrid>
            <w:tr w:rsidR="00D0575C" w:rsidRPr="00527F5F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variants"/>
                  <w:bookmarkEnd w:id="0"/>
                </w:p>
              </w:tc>
            </w:tr>
          </w:tbl>
          <w:p w:rsidR="00D0575C" w:rsidRPr="00527F5F" w:rsidRDefault="00D0575C" w:rsidP="00D0575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0575C" w:rsidRPr="00527F5F" w:rsidTr="00D0575C">
        <w:tc>
          <w:tcPr>
            <w:tcW w:w="500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7F5F" w:rsidRDefault="00527F5F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B4BF0" w:rsidRDefault="009B4BF0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D0575C" w:rsidRPr="00527F5F" w:rsidRDefault="00D0575C" w:rsidP="00550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6"/>
              <w:gridCol w:w="2040"/>
            </w:tblGrid>
            <w:tr w:rsidR="00D0575C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тысячах)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Новый год &amp; Дед Мороз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177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Новый год &amp; Санта Клаус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218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44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Новый год &amp; Дед Мороз &amp; Санта Клаус</w:t>
                  </w:r>
                </w:p>
              </w:tc>
              <w:tc>
                <w:tcPr>
                  <w:tcW w:w="20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</w:tr>
          </w:tbl>
          <w:p w:rsidR="005504C2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</w:t>
            </w:r>
            <w:r w:rsidR="005504C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Новый год &amp; (Дед Мороз | Санта Клаус)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D0575C" w:rsidRPr="00527F5F" w:rsidTr="00D0575C">
        <w:tc>
          <w:tcPr>
            <w:tcW w:w="500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575C" w:rsidRPr="00527F5F" w:rsidRDefault="00D0575C" w:rsidP="005504C2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142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тысячах)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Пшеница | Овёс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6400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Пшеница &amp; Овёс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550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Пшеница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4300</w:t>
                  </w:r>
                </w:p>
              </w:tc>
            </w:tr>
          </w:tbl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тысячах) будет найдено по запросу</w:t>
            </w:r>
            <w:r w:rsidR="00527F5F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Овёс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527F5F" w:rsidRPr="00527F5F" w:rsidRDefault="00527F5F" w:rsidP="00527F5F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В языке запросов поискового сервера для обозначения логической операции «ИЛИ» используется символ «|», а для логической операции «И» – символ «&amp;».</w:t>
      </w:r>
    </w:p>
    <w:p w:rsidR="00527F5F" w:rsidRPr="00527F5F" w:rsidRDefault="00527F5F" w:rsidP="00527F5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396"/>
        <w:gridCol w:w="2304"/>
      </w:tblGrid>
      <w:tr w:rsidR="00527F5F" w:rsidRPr="00527F5F" w:rsidTr="00527F5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</w:t>
            </w:r>
          </w:p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(в тысячах)</w:t>
            </w:r>
          </w:p>
        </w:tc>
      </w:tr>
      <w:tr w:rsidR="00527F5F" w:rsidRPr="00527F5F" w:rsidTr="00527F5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Алгоритм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2350</w:t>
            </w:r>
          </w:p>
        </w:tc>
      </w:tr>
      <w:tr w:rsidR="00527F5F" w:rsidRPr="00527F5F" w:rsidTr="00527F5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Алгоритм | Программа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5400</w:t>
            </w:r>
          </w:p>
        </w:tc>
      </w:tr>
      <w:tr w:rsidR="00527F5F" w:rsidRPr="00527F5F" w:rsidTr="00527F5F">
        <w:trPr>
          <w:tblCellSpacing w:w="0" w:type="dxa"/>
        </w:trPr>
        <w:tc>
          <w:tcPr>
            <w:tcW w:w="33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Алгоритм &amp; Программа</w:t>
            </w:r>
          </w:p>
        </w:tc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1100</w:t>
            </w:r>
          </w:p>
        </w:tc>
      </w:tr>
    </w:tbl>
    <w:p w:rsidR="00527F5F" w:rsidRPr="00527F5F" w:rsidRDefault="00527F5F" w:rsidP="00527F5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 </w:t>
      </w:r>
    </w:p>
    <w:p w:rsidR="00527F5F" w:rsidRPr="00527F5F" w:rsidRDefault="00527F5F" w:rsidP="00527F5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Какое количество страниц (в тысячах) будет найдено по запросу</w:t>
      </w:r>
      <w:r w:rsidR="005504C2"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> Программа</w:t>
      </w:r>
      <w:r w:rsidRPr="00527F5F">
        <w:rPr>
          <w:rFonts w:eastAsia="Times New Roman" w:cstheme="minorHAnsi"/>
          <w:sz w:val="24"/>
          <w:szCs w:val="24"/>
          <w:lang w:eastAsia="ru-RU"/>
        </w:rPr>
        <w:t>?</w:t>
      </w:r>
    </w:p>
    <w:p w:rsidR="005504C2" w:rsidRDefault="005504C2" w:rsidP="005504C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5504C2" w:rsidRPr="00527F5F" w:rsidRDefault="005504C2" w:rsidP="005504C2">
      <w:pPr>
        <w:pStyle w:val="a3"/>
        <w:numPr>
          <w:ilvl w:val="0"/>
          <w:numId w:val="1"/>
        </w:numPr>
        <w:spacing w:after="0" w:line="240" w:lineRule="auto"/>
        <w:ind w:left="0" w:firstLine="142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В таблице приведены запросы и количество найденных по ним страниц некоторого сегмента сети Интернет.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6"/>
        <w:gridCol w:w="2040"/>
      </w:tblGrid>
      <w:tr w:rsidR="005504C2" w:rsidRPr="00527F5F" w:rsidTr="002265A1">
        <w:trPr>
          <w:tblCellSpacing w:w="0" w:type="dxa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Найдено страниц</w:t>
            </w:r>
          </w:p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(в тысячах)</w:t>
            </w:r>
          </w:p>
        </w:tc>
      </w:tr>
      <w:tr w:rsidR="005504C2" w:rsidRPr="00527F5F" w:rsidTr="002265A1">
        <w:trPr>
          <w:tblCellSpacing w:w="0" w:type="dxa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Дом &amp; Квартира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247</w:t>
            </w:r>
          </w:p>
        </w:tc>
      </w:tr>
      <w:tr w:rsidR="005504C2" w:rsidRPr="00527F5F" w:rsidTr="002265A1">
        <w:trPr>
          <w:tblCellSpacing w:w="0" w:type="dxa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Дом &amp; Дача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196</w:t>
            </w:r>
          </w:p>
        </w:tc>
      </w:tr>
      <w:tr w:rsidR="005504C2" w:rsidRPr="00527F5F" w:rsidTr="002265A1">
        <w:trPr>
          <w:tblCellSpacing w:w="0" w:type="dxa"/>
        </w:trPr>
        <w:tc>
          <w:tcPr>
            <w:tcW w:w="44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Дом &amp; (Квартира | Дача)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04C2" w:rsidRPr="00527F5F" w:rsidRDefault="005504C2" w:rsidP="002265A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351</w:t>
            </w:r>
          </w:p>
        </w:tc>
      </w:tr>
    </w:tbl>
    <w:p w:rsidR="00EB1088" w:rsidRDefault="00EB1088" w:rsidP="005504C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</w:p>
    <w:p w:rsidR="005504C2" w:rsidRPr="00527F5F" w:rsidRDefault="005504C2" w:rsidP="005504C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Какое количество страниц (в тысячах) будет найдено по запросу</w:t>
      </w:r>
    </w:p>
    <w:p w:rsidR="005504C2" w:rsidRPr="00527F5F" w:rsidRDefault="005504C2" w:rsidP="005504C2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>Дом &amp; Квартира &amp; Дача</w:t>
      </w:r>
      <w:r w:rsidRPr="00527F5F">
        <w:rPr>
          <w:rFonts w:eastAsia="Times New Roman" w:cstheme="minorHAnsi"/>
          <w:sz w:val="24"/>
          <w:szCs w:val="24"/>
          <w:lang w:eastAsia="ru-RU"/>
        </w:rPr>
        <w:t>?</w:t>
      </w:r>
    </w:p>
    <w:p w:rsidR="00527F5F" w:rsidRDefault="005504C2" w:rsidP="005504C2">
      <w:pPr>
        <w:rPr>
          <w:rFonts w:cstheme="minorHAnsi"/>
          <w:b/>
          <w:sz w:val="24"/>
          <w:szCs w:val="24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.</w:t>
      </w:r>
      <w:r w:rsidR="00527F5F">
        <w:rPr>
          <w:rFonts w:cstheme="minorHAnsi"/>
          <w:b/>
          <w:sz w:val="24"/>
          <w:szCs w:val="24"/>
        </w:rPr>
        <w:br w:type="page"/>
      </w:r>
    </w:p>
    <w:p w:rsidR="00527F5F" w:rsidRPr="00527F5F" w:rsidRDefault="00527F5F" w:rsidP="00527F5F">
      <w:pPr>
        <w:rPr>
          <w:rFonts w:cstheme="minorHAnsi"/>
          <w:b/>
          <w:sz w:val="24"/>
          <w:szCs w:val="24"/>
        </w:rPr>
      </w:pPr>
      <w:r w:rsidRPr="00527F5F">
        <w:rPr>
          <w:rFonts w:cstheme="minorHAnsi"/>
          <w:b/>
          <w:sz w:val="24"/>
          <w:szCs w:val="24"/>
        </w:rPr>
        <w:lastRenderedPageBreak/>
        <w:t>Задание_8</w:t>
      </w:r>
      <w:r>
        <w:rPr>
          <w:rFonts w:cstheme="minorHAnsi"/>
          <w:b/>
          <w:sz w:val="24"/>
          <w:szCs w:val="24"/>
        </w:rPr>
        <w:t xml:space="preserve"> Вариант_2 (</w:t>
      </w:r>
      <w:proofErr w:type="gramStart"/>
      <w:r>
        <w:rPr>
          <w:rFonts w:cstheme="minorHAnsi"/>
          <w:b/>
          <w:sz w:val="24"/>
          <w:szCs w:val="24"/>
        </w:rPr>
        <w:t>сложные</w:t>
      </w:r>
      <w:proofErr w:type="gramEnd"/>
      <w:r>
        <w:rPr>
          <w:rFonts w:cstheme="minorHAnsi"/>
          <w:b/>
          <w:sz w:val="24"/>
          <w:szCs w:val="24"/>
        </w:rPr>
        <w:t>)</w:t>
      </w:r>
    </w:p>
    <w:p w:rsidR="00527F5F" w:rsidRPr="00527F5F" w:rsidRDefault="00527F5F" w:rsidP="005504C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Некоторый сегмент сети Интернет состоит из 1000 сайтов. Поисковый сервер в автоматическом режиме составил таблицу ключевых слов для сайтов этого сегмента. Вот её фрагмент.</w:t>
      </w:r>
    </w:p>
    <w:p w:rsidR="00527F5F" w:rsidRPr="00527F5F" w:rsidRDefault="00527F5F" w:rsidP="00527F5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3816"/>
      </w:tblGrid>
      <w:tr w:rsidR="00527F5F" w:rsidRPr="00527F5F" w:rsidTr="00527F5F">
        <w:trPr>
          <w:tblCellSpacing w:w="0" w:type="dxa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Ключевое слово</w:t>
            </w:r>
          </w:p>
        </w:tc>
        <w:tc>
          <w:tcPr>
            <w:tcW w:w="3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Количество сайтов, для которых данное слово является ключевым</w:t>
            </w:r>
          </w:p>
        </w:tc>
      </w:tr>
      <w:tr w:rsidR="00527F5F" w:rsidRPr="00527F5F" w:rsidTr="00527F5F">
        <w:trPr>
          <w:tblCellSpacing w:w="0" w:type="dxa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proofErr w:type="spellStart"/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Сомики</w:t>
            </w:r>
            <w:proofErr w:type="spellEnd"/>
          </w:p>
        </w:tc>
        <w:tc>
          <w:tcPr>
            <w:tcW w:w="3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250</w:t>
            </w:r>
          </w:p>
        </w:tc>
      </w:tr>
      <w:tr w:rsidR="00527F5F" w:rsidRPr="00527F5F" w:rsidTr="00527F5F">
        <w:trPr>
          <w:tblCellSpacing w:w="0" w:type="dxa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Меченосцы</w:t>
            </w:r>
          </w:p>
        </w:tc>
        <w:tc>
          <w:tcPr>
            <w:tcW w:w="3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200</w:t>
            </w:r>
          </w:p>
        </w:tc>
      </w:tr>
      <w:tr w:rsidR="00527F5F" w:rsidRPr="00527F5F" w:rsidTr="00527F5F">
        <w:trPr>
          <w:tblCellSpacing w:w="0" w:type="dxa"/>
        </w:trPr>
        <w:tc>
          <w:tcPr>
            <w:tcW w:w="18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Гуппи</w:t>
            </w:r>
          </w:p>
        </w:tc>
        <w:tc>
          <w:tcPr>
            <w:tcW w:w="3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27F5F" w:rsidRPr="00527F5F" w:rsidRDefault="00527F5F" w:rsidP="00527F5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500</w:t>
            </w:r>
          </w:p>
        </w:tc>
      </w:tr>
    </w:tbl>
    <w:p w:rsidR="00527F5F" w:rsidRPr="00527F5F" w:rsidRDefault="00527F5F" w:rsidP="00527F5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 </w:t>
      </w:r>
    </w:p>
    <w:p w:rsidR="00527F5F" w:rsidRPr="00D57A36" w:rsidRDefault="00527F5F" w:rsidP="00527F5F">
      <w:pPr>
        <w:spacing w:after="0" w:line="240" w:lineRule="auto"/>
        <w:rPr>
          <w:rFonts w:eastAsia="Times New Roman" w:cstheme="minorHAnsi"/>
          <w:color w:val="FF0000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Сколько сайтов будет найдено по запросу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>(</w:t>
      </w:r>
      <w:proofErr w:type="spellStart"/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>Сомики</w:t>
      </w:r>
      <w:proofErr w:type="spellEnd"/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 xml:space="preserve"> &amp; Меченосцы) | Гуппи</w:t>
      </w:r>
      <w:r w:rsidRPr="00527F5F">
        <w:rPr>
          <w:rFonts w:eastAsia="Times New Roman" w:cstheme="minorHAnsi"/>
          <w:sz w:val="24"/>
          <w:szCs w:val="24"/>
          <w:lang w:eastAsia="ru-RU"/>
        </w:rPr>
        <w:t>, если по запросу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proofErr w:type="spellStart"/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>Сомики</w:t>
      </w:r>
      <w:proofErr w:type="spellEnd"/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 xml:space="preserve"> &amp; Меченосцы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527F5F">
        <w:rPr>
          <w:rFonts w:eastAsia="Times New Roman" w:cstheme="minorHAnsi"/>
          <w:sz w:val="24"/>
          <w:szCs w:val="24"/>
          <w:lang w:eastAsia="ru-RU"/>
        </w:rPr>
        <w:t>было найдено 100 сайтов; по запросу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proofErr w:type="spellStart"/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>Сомики</w:t>
      </w:r>
      <w:proofErr w:type="spellEnd"/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 xml:space="preserve"> | Гуппи</w:t>
      </w:r>
      <w:r>
        <w:rPr>
          <w:rFonts w:eastAsia="Times New Roman" w:cstheme="minorHAnsi"/>
          <w:sz w:val="24"/>
          <w:szCs w:val="24"/>
          <w:lang w:eastAsia="ru-RU"/>
        </w:rPr>
        <w:t xml:space="preserve"> </w:t>
      </w:r>
      <w:r w:rsidRPr="00527F5F">
        <w:rPr>
          <w:rFonts w:eastAsia="Times New Roman" w:cstheme="minorHAnsi"/>
          <w:sz w:val="24"/>
          <w:szCs w:val="24"/>
          <w:bdr w:val="none" w:sz="0" w:space="0" w:color="auto" w:frame="1"/>
          <w:lang w:eastAsia="ru-RU"/>
        </w:rPr>
        <w:t>––</w:t>
      </w:r>
      <w:r>
        <w:rPr>
          <w:rFonts w:eastAsia="Times New Roman" w:cstheme="minorHAnsi"/>
          <w:sz w:val="24"/>
          <w:szCs w:val="24"/>
          <w:lang w:eastAsia="ru-RU"/>
        </w:rPr>
        <w:t xml:space="preserve"> 750 сайтов; по запросу </w:t>
      </w:r>
      <w:r w:rsidRPr="00527F5F">
        <w:rPr>
          <w:rFonts w:eastAsia="Times New Roman" w:cstheme="minorHAnsi"/>
          <w:i/>
          <w:iCs/>
          <w:sz w:val="24"/>
          <w:szCs w:val="24"/>
          <w:lang w:eastAsia="ru-RU"/>
        </w:rPr>
        <w:t>Меченосцы &amp; Гуппи</w:t>
      </w:r>
      <w:r>
        <w:rPr>
          <w:rFonts w:eastAsia="Times New Roman" w:cstheme="minorHAnsi"/>
          <w:i/>
          <w:iCs/>
          <w:sz w:val="24"/>
          <w:szCs w:val="24"/>
          <w:lang w:eastAsia="ru-RU"/>
        </w:rPr>
        <w:t xml:space="preserve"> - </w:t>
      </w:r>
      <w:r w:rsidRPr="00527F5F">
        <w:rPr>
          <w:rFonts w:eastAsia="Times New Roman" w:cstheme="minorHAnsi"/>
          <w:sz w:val="24"/>
          <w:szCs w:val="24"/>
          <w:lang w:eastAsia="ru-RU"/>
        </w:rPr>
        <w:t>0 сайтов?</w:t>
      </w:r>
      <w:r w:rsidR="00D57A36">
        <w:rPr>
          <w:rFonts w:eastAsia="Times New Roman" w:cstheme="minorHAnsi"/>
          <w:sz w:val="24"/>
          <w:szCs w:val="24"/>
          <w:lang w:eastAsia="ru-RU"/>
        </w:rPr>
        <w:t xml:space="preserve"> </w:t>
      </w:r>
    </w:p>
    <w:p w:rsidR="00527F5F" w:rsidRPr="00527F5F" w:rsidRDefault="00527F5F" w:rsidP="00527F5F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ru-RU"/>
        </w:rPr>
      </w:pPr>
      <w:r w:rsidRPr="00527F5F">
        <w:rPr>
          <w:rFonts w:eastAsia="Times New Roman" w:cstheme="minorHAnsi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773"/>
      </w:tblGrid>
      <w:tr w:rsidR="00D0575C" w:rsidRPr="00527F5F" w:rsidTr="00D0575C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0575C" w:rsidRPr="00527F5F" w:rsidRDefault="00D0575C" w:rsidP="005504C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4"/>
              <w:gridCol w:w="2160"/>
            </w:tblGrid>
            <w:tr w:rsidR="00D0575C" w:rsidRPr="00527F5F">
              <w:trPr>
                <w:tblCellSpacing w:w="0" w:type="dxa"/>
              </w:trPr>
              <w:tc>
                <w:tcPr>
                  <w:tcW w:w="38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8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Стихотворение</w:t>
                  </w:r>
                </w:p>
              </w:tc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113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8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Пушкин</w:t>
                  </w:r>
                </w:p>
              </w:tc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83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8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Лесков</w:t>
                  </w:r>
                </w:p>
              </w:tc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8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Стихотворение | Пушкин | Лесков</w:t>
                  </w:r>
                </w:p>
              </w:tc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211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8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Стихотворение &amp; Пушкин</w:t>
                  </w:r>
                </w:p>
              </w:tc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</w:tr>
            <w:tr w:rsidR="00D0575C" w:rsidRPr="00527F5F">
              <w:trPr>
                <w:tblCellSpacing w:w="0" w:type="dxa"/>
              </w:trPr>
              <w:tc>
                <w:tcPr>
                  <w:tcW w:w="386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Стихотворение &amp; Лесков</w:t>
                  </w:r>
                </w:p>
              </w:tc>
              <w:tc>
                <w:tcPr>
                  <w:tcW w:w="216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575C" w:rsidRPr="00527F5F" w:rsidRDefault="00D0575C" w:rsidP="00D0575C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D0575C" w:rsidRPr="00527F5F" w:rsidRDefault="00D0575C" w:rsidP="00D0575C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C798F" w:rsidRDefault="00D0575C" w:rsidP="005504C2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</w:t>
            </w:r>
            <w:r w:rsidR="005504C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Пушкин &amp; Лесков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  <w:r w:rsidR="005504C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</w:t>
            </w:r>
          </w:p>
          <w:p w:rsidR="005504C2" w:rsidRPr="00527F5F" w:rsidRDefault="005504C2" w:rsidP="005504C2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C798F" w:rsidRPr="00527F5F" w:rsidTr="002C798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98F" w:rsidRPr="00527F5F" w:rsidRDefault="002C798F" w:rsidP="005504C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Куприн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Яма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119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Овраг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112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Куприн | Яма | Овраг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235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Куприн &amp; Яма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Куприн &amp; Овраг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Яма &amp; Овраг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      </w:r>
          </w:p>
        </w:tc>
      </w:tr>
      <w:tr w:rsidR="002C798F" w:rsidRPr="00527F5F" w:rsidTr="002C798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7F5F" w:rsidRDefault="00527F5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E60C9" w:rsidRDefault="009E60C9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9E60C9" w:rsidRDefault="009E60C9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2C798F" w:rsidRPr="00527F5F" w:rsidRDefault="002C798F" w:rsidP="005504C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Ладья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Хобот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Ладья | Слон | Хобот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Слон &amp; Хобот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Ладья &amp; Слон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Ладья &amp; Хобот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C798F" w:rsidRPr="008D5294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color w:val="FF0000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</w:t>
            </w:r>
            <w:r w:rsidR="005504C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Слон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  <w:r w:rsidR="008D5294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C798F" w:rsidRPr="00527F5F" w:rsidTr="002C798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98F" w:rsidRPr="00527F5F" w:rsidRDefault="002C798F" w:rsidP="005504C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Комар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76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Насекомое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Паук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Комар | Паук | Насекомое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150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Комар &amp; Паук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Насекомое &amp; Паук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</w:t>
            </w:r>
            <w:r w:rsidR="005504C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Комар &amp; Насекомое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2C798F" w:rsidRPr="00527F5F" w:rsidTr="002C798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C798F" w:rsidRPr="00527F5F" w:rsidRDefault="002C798F" w:rsidP="005504C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Гончаров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Обрыв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Яма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78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Гончаров | Обрыв | Яма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Гончаров &amp; Обрыв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</w:tr>
            <w:tr w:rsidR="002C798F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Гончаров &amp; Яма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798F" w:rsidRPr="00527F5F" w:rsidRDefault="002C798F" w:rsidP="002C798F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</w:t>
            </w:r>
            <w:r w:rsidR="005504C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Обрыв &amp; Яма</w:t>
            </w:r>
          </w:p>
          <w:p w:rsidR="002C798F" w:rsidRPr="00527F5F" w:rsidRDefault="002C798F" w:rsidP="002C798F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13D63" w:rsidRPr="00527F5F" w:rsidTr="00313D6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5504C2" w:rsidRDefault="005504C2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313D63" w:rsidRPr="00527F5F" w:rsidRDefault="00313D63" w:rsidP="005504C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313D63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Вагнер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95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Валькирия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Ника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Вагнер | Валькирия | Ника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159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Вагнер &amp; Валькирия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Вагнер &amp; Ника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</w:t>
            </w:r>
            <w:r w:rsidR="005504C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Валькирия &amp; Ника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13D63" w:rsidRPr="00527F5F" w:rsidTr="00313D6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3D63" w:rsidRPr="00527F5F" w:rsidRDefault="00313D63" w:rsidP="005504C2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таблице приведены запросы и количество найденных по ним страниц некоторого сегмента сети Интернет.</w:t>
            </w:r>
          </w:p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88"/>
              <w:gridCol w:w="2412"/>
            </w:tblGrid>
            <w:tr w:rsidR="00313D63" w:rsidRPr="00527F5F">
              <w:trPr>
                <w:tblCellSpacing w:w="0" w:type="dxa"/>
              </w:trPr>
              <w:tc>
                <w:tcPr>
                  <w:tcW w:w="32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2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Кортеж</w:t>
                  </w:r>
                </w:p>
              </w:tc>
              <w:tc>
                <w:tcPr>
                  <w:tcW w:w="2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2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Свадьба</w:t>
                  </w:r>
                </w:p>
              </w:tc>
              <w:tc>
                <w:tcPr>
                  <w:tcW w:w="2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2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Вектор</w:t>
                  </w:r>
                </w:p>
              </w:tc>
              <w:tc>
                <w:tcPr>
                  <w:tcW w:w="2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2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Вектор | Кортеж | Свадьба</w:t>
                  </w:r>
                </w:p>
              </w:tc>
              <w:tc>
                <w:tcPr>
                  <w:tcW w:w="2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75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2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Вектор  &amp; Кортеж</w:t>
                  </w:r>
                </w:p>
              </w:tc>
              <w:tc>
                <w:tcPr>
                  <w:tcW w:w="2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313D63" w:rsidRPr="00527F5F">
              <w:trPr>
                <w:tblCellSpacing w:w="0" w:type="dxa"/>
              </w:trPr>
              <w:tc>
                <w:tcPr>
                  <w:tcW w:w="328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Вектор &amp; Свадьба</w:t>
                  </w:r>
                </w:p>
              </w:tc>
              <w:tc>
                <w:tcPr>
                  <w:tcW w:w="24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13D63" w:rsidRPr="00527F5F" w:rsidRDefault="00313D63" w:rsidP="00313D63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527F5F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 </w:t>
            </w:r>
            <w:r w:rsidRPr="00527F5F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Кортеж &amp; Свадьба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13D63" w:rsidRPr="00527F5F" w:rsidTr="00313D63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3D63" w:rsidRPr="00527F5F" w:rsidRDefault="00313D63" w:rsidP="00313D63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347DA9" w:rsidRPr="00347DA9" w:rsidRDefault="00347DA9" w:rsidP="00347DA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47DA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773"/>
      </w:tblGrid>
      <w:tr w:rsidR="00347DA9" w:rsidRPr="00347DA9" w:rsidTr="00347DA9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47DA9" w:rsidRPr="00527F5F" w:rsidRDefault="00347DA9" w:rsidP="00347DA9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47DA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  <w:r w:rsidRPr="00527F5F">
              <w:rPr>
                <w:rFonts w:eastAsia="Times New Roman" w:cstheme="minorHAnsi"/>
                <w:sz w:val="24"/>
                <w:szCs w:val="24"/>
                <w:lang w:eastAsia="ru-RU"/>
              </w:rPr>
              <w:t>В таблице приведены запросы и количество найденных по ним страниц некоторого сегмента сети Интернет.</w:t>
            </w:r>
          </w:p>
          <w:p w:rsidR="00347DA9" w:rsidRPr="00347DA9" w:rsidRDefault="00347DA9" w:rsidP="00347DA9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347DA9" w:rsidRPr="00347DA9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347DA9" w:rsidRPr="00347DA9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Поле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</w:tr>
            <w:tr w:rsidR="00347DA9" w:rsidRPr="00347DA9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Агроном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</w:tr>
            <w:tr w:rsidR="00347DA9" w:rsidRPr="00347DA9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Индукция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</w:tr>
            <w:tr w:rsidR="00347DA9" w:rsidRPr="00347DA9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Поле &amp; Агроном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347DA9" w:rsidRPr="00347DA9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Индукция &amp; Поле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347DA9" w:rsidRPr="00347DA9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i/>
                      <w:iCs/>
                      <w:sz w:val="24"/>
                      <w:szCs w:val="24"/>
                      <w:lang w:eastAsia="ru-RU"/>
                    </w:rPr>
                    <w:t>Индукция &amp; Агроном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47DA9" w:rsidRPr="00347DA9" w:rsidRDefault="00347DA9" w:rsidP="00347DA9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347DA9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347DA9" w:rsidRPr="00347DA9" w:rsidRDefault="00347DA9" w:rsidP="00347DA9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47DA9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347DA9" w:rsidRPr="00347DA9" w:rsidRDefault="00347DA9" w:rsidP="00347DA9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47DA9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 </w:t>
            </w:r>
            <w:r w:rsidRPr="00347DA9">
              <w:rPr>
                <w:rFonts w:eastAsia="Times New Roman" w:cstheme="minorHAnsi"/>
                <w:i/>
                <w:iCs/>
                <w:sz w:val="24"/>
                <w:szCs w:val="24"/>
                <w:lang w:eastAsia="ru-RU"/>
              </w:rPr>
              <w:t> Индукция | Поле | Агроном</w:t>
            </w:r>
            <w:r w:rsidRPr="00347DA9">
              <w:rPr>
                <w:rFonts w:eastAsia="Times New Roman" w:cstheme="minorHAnsi"/>
                <w:sz w:val="24"/>
                <w:szCs w:val="24"/>
                <w:lang w:eastAsia="ru-RU"/>
              </w:rPr>
              <w:t>?</w:t>
            </w:r>
          </w:p>
          <w:p w:rsidR="00347DA9" w:rsidRDefault="00347DA9" w:rsidP="00347DA9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347DA9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      </w:r>
          </w:p>
          <w:p w:rsidR="00347DA9" w:rsidRDefault="00347DA9" w:rsidP="0034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E60C9" w:rsidRDefault="009E60C9" w:rsidP="0034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p w:rsidR="009E60C9" w:rsidRPr="00347DA9" w:rsidRDefault="009E60C9" w:rsidP="00347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C92631" w:rsidRDefault="00C92631" w:rsidP="00347DA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773"/>
      </w:tblGrid>
      <w:tr w:rsidR="00C92631" w:rsidTr="00C9263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2631" w:rsidRPr="00C92631" w:rsidRDefault="00C92631" w:rsidP="00C92631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C92631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В таблице приведены запросы и количество найденных по ним страниц некоторого сегмента сети Интернет.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6"/>
              <w:gridCol w:w="2304"/>
            </w:tblGrid>
            <w:tr w:rsidR="00C92631" w:rsidRPr="00C92631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Запрос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Найдено страниц</w:t>
                  </w:r>
                </w:p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(в сотнях тысяч)</w:t>
                  </w:r>
                </w:p>
              </w:tc>
            </w:tr>
            <w:tr w:rsidR="00C92631" w:rsidRPr="00C92631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Поле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</w:tr>
            <w:tr w:rsidR="00C92631" w:rsidRPr="00C92631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Пшеница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C92631" w:rsidRPr="00C92631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Напряжённость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</w:tr>
            <w:tr w:rsidR="00C92631" w:rsidRPr="00C92631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Поле &amp; Пшеница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</w:tr>
            <w:tr w:rsidR="00C92631" w:rsidRPr="00C92631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Напряжённость &amp; Поле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C92631" w:rsidRPr="00C92631">
              <w:trPr>
                <w:tblCellSpacing w:w="0" w:type="dxa"/>
              </w:trPr>
              <w:tc>
                <w:tcPr>
                  <w:tcW w:w="33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Напряжённость &amp; Пшеница</w:t>
                  </w:r>
                </w:p>
              </w:tc>
              <w:tc>
                <w:tcPr>
                  <w:tcW w:w="230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92631" w:rsidRPr="00C92631" w:rsidRDefault="00C92631" w:rsidP="00C92631">
                  <w:p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C92631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:rsidR="00C92631" w:rsidRPr="00C92631" w:rsidRDefault="00C92631" w:rsidP="00C9263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92631">
              <w:rPr>
                <w:rFonts w:eastAsia="Times New Roman" w:cstheme="minorHAnsi"/>
                <w:sz w:val="24"/>
                <w:szCs w:val="24"/>
                <w:lang w:eastAsia="ru-RU"/>
              </w:rPr>
              <w:t> </w:t>
            </w:r>
          </w:p>
          <w:p w:rsidR="00C92631" w:rsidRPr="00C92631" w:rsidRDefault="00C92631" w:rsidP="00C9263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92631">
              <w:rPr>
                <w:rFonts w:eastAsia="Times New Roman" w:cstheme="minorHAnsi"/>
                <w:sz w:val="24"/>
                <w:szCs w:val="24"/>
                <w:lang w:eastAsia="ru-RU"/>
              </w:rPr>
              <w:t>Какое количество страниц (в сотнях тысяч) будет найдено по запросу</w:t>
            </w:r>
          </w:p>
          <w:p w:rsidR="00C92631" w:rsidRPr="00C92631" w:rsidRDefault="00C92631" w:rsidP="00C92631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C92631">
              <w:rPr>
                <w:rFonts w:eastAsia="Times New Roman" w:cstheme="minorHAnsi"/>
                <w:sz w:val="24"/>
                <w:szCs w:val="24"/>
                <w:lang w:eastAsia="ru-RU"/>
              </w:rPr>
              <w:t>Напряжённость | Поле | Пшеница?</w:t>
            </w:r>
          </w:p>
          <w:p w:rsidR="00C92631" w:rsidRDefault="00C92631" w:rsidP="00C92631">
            <w:pPr>
              <w:spacing w:after="0" w:line="240" w:lineRule="auto"/>
              <w:jc w:val="both"/>
              <w:rPr>
                <w:color w:val="333333"/>
                <w:sz w:val="27"/>
                <w:szCs w:val="27"/>
              </w:rPr>
            </w:pPr>
            <w:r w:rsidRPr="00C92631">
              <w:rPr>
                <w:rFonts w:eastAsia="Times New Roman" w:cstheme="minorHAnsi"/>
                <w:sz w:val="24"/>
                <w:szCs w:val="24"/>
                <w:lang w:eastAsia="ru-RU"/>
              </w:rPr>
              <w:t>Считается, что все запросы выполнялись практически одновременно, так что набор страниц, содержащих все искомые слова, не изменялся за время выполнения запросов.</w:t>
            </w:r>
          </w:p>
        </w:tc>
      </w:tr>
    </w:tbl>
    <w:p w:rsidR="00347DA9" w:rsidRPr="00347DA9" w:rsidRDefault="00C92631" w:rsidP="00347DA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47DA9">
        <w:rPr>
          <w:rFonts w:ascii="Arial" w:eastAsia="Times New Roman" w:hAnsi="Arial" w:cs="Arial"/>
          <w:vanish/>
          <w:sz w:val="16"/>
          <w:szCs w:val="16"/>
          <w:lang w:eastAsia="ru-RU"/>
        </w:rPr>
        <w:t xml:space="preserve"> </w:t>
      </w:r>
      <w:r w:rsidR="00347DA9" w:rsidRPr="00347DA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65B30" w:rsidRPr="00527F5F" w:rsidRDefault="00265B30" w:rsidP="005504C2">
      <w:pPr>
        <w:pBdr>
          <w:top w:val="single" w:sz="6" w:space="1" w:color="auto"/>
        </w:pBdr>
        <w:spacing w:after="0" w:line="240" w:lineRule="auto"/>
        <w:jc w:val="center"/>
        <w:rPr>
          <w:rFonts w:cstheme="minorHAnsi"/>
          <w:sz w:val="24"/>
          <w:szCs w:val="24"/>
        </w:rPr>
      </w:pPr>
    </w:p>
    <w:sectPr w:rsidR="00265B30" w:rsidRPr="00527F5F" w:rsidSect="00527F5F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277DA"/>
    <w:multiLevelType w:val="hybridMultilevel"/>
    <w:tmpl w:val="54F6C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63C82"/>
    <w:multiLevelType w:val="hybridMultilevel"/>
    <w:tmpl w:val="54F6C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1B1108"/>
    <w:rsid w:val="00265B30"/>
    <w:rsid w:val="002B33EF"/>
    <w:rsid w:val="002C798F"/>
    <w:rsid w:val="00313D63"/>
    <w:rsid w:val="00347DA9"/>
    <w:rsid w:val="003E36E0"/>
    <w:rsid w:val="00501BFE"/>
    <w:rsid w:val="00527F5F"/>
    <w:rsid w:val="005504C2"/>
    <w:rsid w:val="006B7936"/>
    <w:rsid w:val="007C4A62"/>
    <w:rsid w:val="007D282B"/>
    <w:rsid w:val="008D5294"/>
    <w:rsid w:val="00900DD1"/>
    <w:rsid w:val="0091696B"/>
    <w:rsid w:val="009B4BF0"/>
    <w:rsid w:val="009E60C9"/>
    <w:rsid w:val="00BA1821"/>
    <w:rsid w:val="00C92631"/>
    <w:rsid w:val="00D0575C"/>
    <w:rsid w:val="00D57A36"/>
    <w:rsid w:val="00EB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65B3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65B3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265B30"/>
  </w:style>
  <w:style w:type="character" w:customStyle="1" w:styleId="mjxassistivemathml">
    <w:name w:val="mjx_assistive_mathml"/>
    <w:basedOn w:val="a0"/>
    <w:rsid w:val="00265B3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65B3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65B3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asis">
    <w:name w:val="basis"/>
    <w:basedOn w:val="a"/>
    <w:rsid w:val="0026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2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B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65B3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265B3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mo">
    <w:name w:val="mo"/>
    <w:basedOn w:val="a0"/>
    <w:rsid w:val="00265B30"/>
  </w:style>
  <w:style w:type="character" w:customStyle="1" w:styleId="mjxassistivemathml">
    <w:name w:val="mjx_assistive_mathml"/>
    <w:basedOn w:val="a0"/>
    <w:rsid w:val="00265B3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65B3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265B3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asis">
    <w:name w:val="basis"/>
    <w:basedOn w:val="a"/>
    <w:rsid w:val="0026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27F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4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66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54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5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84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72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0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74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900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2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986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194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8538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369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90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6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14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6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15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965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80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91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232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89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254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7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13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825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2023-04-05T12:07:00Z</cp:lastPrinted>
  <dcterms:created xsi:type="dcterms:W3CDTF">2023-03-29T13:18:00Z</dcterms:created>
  <dcterms:modified xsi:type="dcterms:W3CDTF">2024-02-11T18:05:00Z</dcterms:modified>
</cp:coreProperties>
</file>